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1" w:rsidRPr="0001273C" w:rsidRDefault="00933601" w:rsidP="00933601">
      <w:pPr>
        <w:jc w:val="center"/>
        <w:rPr>
          <w:b/>
          <w:sz w:val="28"/>
          <w:szCs w:val="28"/>
        </w:rPr>
      </w:pPr>
      <w:r w:rsidRPr="0001273C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01273C">
        <w:rPr>
          <w:b/>
          <w:sz w:val="28"/>
          <w:szCs w:val="28"/>
        </w:rPr>
        <w:t>образовательное учреждение                «Начальная школа – детский сад»  п. Хасын</w:t>
      </w:r>
    </w:p>
    <w:p w:rsidR="00933601" w:rsidRPr="00C8309B" w:rsidRDefault="00933601" w:rsidP="00933601">
      <w:pPr>
        <w:rPr>
          <w:b/>
          <w:sz w:val="20"/>
          <w:szCs w:val="20"/>
        </w:rPr>
      </w:pPr>
    </w:p>
    <w:p w:rsidR="00933601" w:rsidRPr="00C8309B" w:rsidRDefault="00933601" w:rsidP="009336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РАССМОТРЕНО И ПРИНЯТО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УТВЕРЖДЕНО</w:t>
      </w:r>
    </w:p>
    <w:p w:rsidR="00933601" w:rsidRPr="00C8309B" w:rsidRDefault="00933601" w:rsidP="009336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педагогическим советом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и введено в действие приказом руководителя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 МБОУ «Начальная школа – детский сад»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МБОУ «Начальная школа – детский сад»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   п. Хасын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п. Хасын</w:t>
      </w:r>
    </w:p>
    <w:p w:rsidR="00933601" w:rsidRPr="00C8309B" w:rsidRDefault="00933601" w:rsidP="009336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u w:val="single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Протокол от </w:t>
      </w:r>
      <w:r w:rsidRPr="00C8309B">
        <w:rPr>
          <w:rFonts w:ascii="Times New Roman CYR" w:hAnsi="Times New Roman CYR" w:cs="Times New Roman CYR"/>
          <w:sz w:val="20"/>
          <w:szCs w:val="20"/>
          <w:u w:val="single"/>
        </w:rPr>
        <w:t>«25 » ноября  2015г. № 2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от </w:t>
      </w:r>
      <w:r w:rsidRPr="00C8309B">
        <w:rPr>
          <w:rFonts w:ascii="Times New Roman CYR" w:hAnsi="Times New Roman CYR" w:cs="Times New Roman CYR"/>
          <w:sz w:val="20"/>
          <w:szCs w:val="20"/>
          <w:u w:val="single"/>
        </w:rPr>
        <w:t>25 ноября  2015 г.  № 22</w:t>
      </w:r>
      <w:r>
        <w:rPr>
          <w:rFonts w:ascii="Times New Roman CYR" w:hAnsi="Times New Roman CYR" w:cs="Times New Roman CYR"/>
          <w:sz w:val="20"/>
          <w:szCs w:val="20"/>
          <w:u w:val="single"/>
        </w:rPr>
        <w:t>/1</w:t>
      </w:r>
    </w:p>
    <w:p w:rsidR="00933601" w:rsidRPr="00C8309B" w:rsidRDefault="00933601" w:rsidP="009336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Заведующая </w:t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  <w:t>___________Л.Н. Нуртдинова</w:t>
      </w:r>
    </w:p>
    <w:p w:rsidR="00933601" w:rsidRPr="00933601" w:rsidRDefault="00933601" w:rsidP="009336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</w:t>
      </w:r>
    </w:p>
    <w:p w:rsidR="00933601" w:rsidRDefault="0093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6B63" w:rsidRDefault="00F4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6B63" w:rsidRDefault="009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 О ДОШКОЛЬНОЙ РАЗНОВОЗРАСТНОЙ ГРУППЕ</w:t>
      </w:r>
    </w:p>
    <w:p w:rsidR="00F46B63" w:rsidRDefault="009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МБОУ "НАЧАЛЬНАЯ ШКОЛА - ДЕТСКИЙ САД" П. ХАСЫН</w:t>
      </w:r>
    </w:p>
    <w:p w:rsidR="00F46B63" w:rsidRDefault="00F4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6B63" w:rsidRDefault="0098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F46B63" w:rsidRDefault="00F46B63" w:rsidP="00933601">
      <w:pPr>
        <w:spacing w:after="0" w:line="240" w:lineRule="auto"/>
        <w:ind w:left="720" w:right="424" w:hanging="15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Настоящее Положение разработано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дошкольной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разновозрастной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группы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бюджетного</w:t>
      </w:r>
      <w:r w:rsidR="00943098">
        <w:rPr>
          <w:rFonts w:ascii="Times New Roman" w:eastAsia="Times New Roman" w:hAnsi="Times New Roman" w:cs="Times New Roman"/>
          <w:sz w:val="24"/>
        </w:rPr>
        <w:t xml:space="preserve"> </w:t>
      </w:r>
      <w:r w:rsidR="00933601">
        <w:rPr>
          <w:rFonts w:ascii="Times New Roman" w:eastAsia="Times New Roman" w:hAnsi="Times New Roman" w:cs="Times New Roman"/>
          <w:sz w:val="24"/>
        </w:rPr>
        <w:t>обще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образовательного  учреждения </w:t>
      </w:r>
      <w:r w:rsidR="00933601">
        <w:rPr>
          <w:rFonts w:ascii="Times New Roman" w:eastAsia="Times New Roman" w:hAnsi="Times New Roman" w:cs="Times New Roman"/>
          <w:sz w:val="24"/>
        </w:rPr>
        <w:t>«Начальная школа - детский сад»</w:t>
      </w:r>
      <w:r>
        <w:rPr>
          <w:rFonts w:ascii="Times New Roman" w:eastAsia="Times New Roman" w:hAnsi="Times New Roman" w:cs="Times New Roman"/>
          <w:sz w:val="24"/>
        </w:rPr>
        <w:t xml:space="preserve"> п. Хасын (далее - учреждение) на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основании нормативно-правовых актов: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Конвенции о правах ребёнка;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ФЗ от 29.12.2012 г. № 273-ФЗ  «Об образовании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30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2.4.1. 3049 -13;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Устава учреждения</w:t>
      </w:r>
    </w:p>
    <w:p w:rsidR="00943098" w:rsidRDefault="00943098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 Минобрнауки</w:t>
      </w:r>
      <w:r w:rsidR="00980783">
        <w:rPr>
          <w:rFonts w:ascii="Times New Roman" w:eastAsia="Times New Roman" w:hAnsi="Times New Roman" w:cs="Times New Roman"/>
          <w:sz w:val="24"/>
        </w:rPr>
        <w:t xml:space="preserve"> России от 08.04.2014 г. № 293 «Об утверждении Порядка приема на </w:t>
      </w:r>
      <w:proofErr w:type="gramStart"/>
      <w:r w:rsidR="00980783">
        <w:rPr>
          <w:rFonts w:ascii="Times New Roman" w:eastAsia="Times New Roman" w:hAnsi="Times New Roman" w:cs="Times New Roman"/>
          <w:sz w:val="24"/>
        </w:rPr>
        <w:t>обучение по</w:t>
      </w:r>
      <w:proofErr w:type="gramEnd"/>
      <w:r w:rsidR="00980783">
        <w:rPr>
          <w:rFonts w:ascii="Times New Roman" w:eastAsia="Times New Roman" w:hAnsi="Times New Roman" w:cs="Times New Roman"/>
          <w:sz w:val="24"/>
        </w:rPr>
        <w:t xml:space="preserve"> образовательным программам дошкольного образования»</w:t>
      </w:r>
    </w:p>
    <w:p w:rsidR="00933601" w:rsidRDefault="00933601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Постановления администрации Хасынского городского округа от 10.11.2015 г. № 407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образования…»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Определяет цели и задачи, порядок создания и функционирования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дошкольной разновозрастной группы учреждения.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Положение регулирует деятельность дошкольной разновозрастной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группы общеразвивающей направленности для детей от 1,5 до 7 лет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разновозрастная группа).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Цели и задачи разновозрастной группы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Разновозрастная  группа  представляет  собой  особую  социально-психологическую среду развития ребенка-дошкольника, характеризующуюся</w:t>
      </w:r>
      <w:r w:rsidR="00933601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сосуществованием различных систем социального взаимодействия, в</w:t>
      </w:r>
      <w:r w:rsidR="00933601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которые одновременно включен ребенок: «ребенок-взрослый», «ребенок-</w:t>
      </w:r>
      <w:r w:rsidR="00933601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сверстник</w:t>
      </w:r>
      <w:r w:rsidR="00933601">
        <w:rPr>
          <w:rFonts w:ascii="Times New Roman" w:eastAsia="Times New Roman" w:hAnsi="Times New Roman" w:cs="Times New Roman"/>
          <w:i/>
          <w:sz w:val="24"/>
        </w:rPr>
        <w:t>», «ребенок — младший ребенок»</w:t>
      </w:r>
      <w:proofErr w:type="gramStart"/>
      <w:r w:rsidR="00933601"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ребенок-</w:t>
      </w:r>
      <w:r w:rsidR="00933601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старший ребенок»;</w:t>
      </w:r>
      <w:r w:rsidR="00933601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этим определяется специфика образовательного процесса в ней. Эффект</w:t>
      </w:r>
      <w:r w:rsidR="00933601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развития детей в разновозрастной группе обеспечивается освоением</w:t>
      </w:r>
      <w:r w:rsidR="00933601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реальной ролевой позиции в процессе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межвозрастных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взаимодействий, а</w:t>
      </w:r>
      <w:r w:rsidR="00933601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уровень  освоения  реальной  ролевой  позиции  служит  важнейшим</w:t>
      </w:r>
      <w:r w:rsidR="00933601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интегрированным показателем социального развития дошкольника.</w:t>
      </w:r>
    </w:p>
    <w:p w:rsidR="00933601" w:rsidRDefault="00933601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2.1. Разновозрастная группа реализуют основные задачи дошкольного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образования,  сочетая  общие  требования  дошкольной  педагогики  с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конкретными условиями совместного воспитания в одной группе детей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разного возраста.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Функционирование разновозрастной группы направлено на: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сохранение и укрепление физического и психического здоровья детей,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создание  эмоционального  благополучия,  реализацию  социально-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личностного направления развития воспитанников;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организацию деятельности детей в соответствии с их возрастом,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индивидуальными  особенностями,  содержанием  образовательной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</w:t>
      </w:r>
      <w:r w:rsidR="0093360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формирование  заботливости,  самостоятельности,  правильных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взаимоотношений в коллективе, интереса детей к совместным играм и общим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занятиям;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взаимодействие с семьями детей для обеспечения полноценного развития</w:t>
      </w:r>
      <w:r w:rsidR="0093360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детей;</w:t>
      </w:r>
    </w:p>
    <w:p w:rsidR="00F46B63" w:rsidRDefault="00980783" w:rsidP="00933601">
      <w:pPr>
        <w:spacing w:after="0" w:line="240" w:lineRule="auto"/>
        <w:ind w:right="424" w:hanging="1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оказание консультативной и методической помощи родителям (законным</w:t>
      </w:r>
      <w:r w:rsidR="009336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представителям) по вопросам воспитания, обучения и развития детей;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*подготовка детей к обучению в школе;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Функции дошкольной разновозрастной группы: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В соответствии с поставленными задачами разновозрастная группа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выполняет следующие функции: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Готовит  к  эксплуатации  прогулочные  площадки  и  помещения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разновозрастной группы (групповую комнату и спальное помещение,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раздевалку, столовую, санитарные комнаты и другие необходимые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помещения), следит за выполнением санитарных, противопожарных и других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 и требований, предъявляемых к образовательному учреждению.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Осуществляет  образовательный  процесс  (обучение,  воспитание,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сопровождение).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Организация образовательного процесса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Режим работы разновозрастной группы – пятидневная неделя.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Максимальная продолжительность пребывания воспитанников в детском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саду – с 8.00 до 18.30.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Учебный год в дошкольной разновозрастной группе начинается 1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сентября.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Комплектование группы на учебный год производится администрацией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учреждения, как правило, с июня по август. Свободные места заполняются в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 всего года. При приеме необходимы следующие документы:</w:t>
      </w:r>
    </w:p>
    <w:p w:rsidR="002B5031" w:rsidRDefault="002B5031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вышестояшего органа;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родителей (законных представителей);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удостоверяющие личность одного из родителей (законных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представителей);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Медицинское заключение;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свидетельства о рождении ребенка;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Свидетельство о регистрации по месту жительства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с ограниченными возможностями принимаются при наличии условий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организации коррекционной работы и на основании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педагогической комиссии;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разновозрастную группу в первую очередь принимаются дети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работающих одиноких матерей (законных представителей),  инвалидов 1-2 групп, дети из многодетных семей; дети, находящиеся под опекой; дети, родители (один из родителей), которых находятся на военной службе; дети безработных и вынужденных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переселенцев, студентов.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приеме ребенка в разновозрастную группу между учреждением и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родителями (законными представителями) руководитель заключает договор,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определяющий взаимные обязательства, подписание которого является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обязательным для обеих сторон.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Родителей (законных представителей) знакомят с Уставом, лицензией на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правоведения образовательной деятельности, учебным планом и другими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документами, регламентирующими организацию образовательного процесса.</w:t>
      </w:r>
    </w:p>
    <w:p w:rsidR="002B5031" w:rsidRDefault="002B5031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Родители (законные представители) дают согласие на обработку персональных данных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Зачисление детей оформляется приказом руководителя.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Количество детей в разновозрастной группе устанавливается в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зависимости от санитарных норм и имеющихся условий для осуществления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воспитательно-образовательного  процесса.  Предельная  наполняемость</w:t>
      </w:r>
      <w:r w:rsidR="002B5031">
        <w:rPr>
          <w:rFonts w:ascii="Times New Roman" w:eastAsia="Times New Roman" w:hAnsi="Times New Roman" w:cs="Times New Roman"/>
          <w:sz w:val="24"/>
        </w:rPr>
        <w:t xml:space="preserve"> группы – 15</w:t>
      </w:r>
      <w:r>
        <w:rPr>
          <w:rFonts w:ascii="Times New Roman" w:eastAsia="Times New Roman" w:hAnsi="Times New Roman" w:cs="Times New Roman"/>
          <w:sz w:val="24"/>
        </w:rPr>
        <w:t xml:space="preserve"> детей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Организация воспитательно-образовательного процесса разновозрастной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группы включает в себя присмотр, уход и образовательные услуги.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4.6.1. Содержание воспитательно-образовательного процесса определяется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 программой (Программа развития и воспитания детей в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детском с</w:t>
      </w:r>
      <w:r w:rsidR="002B5031">
        <w:rPr>
          <w:rFonts w:ascii="Times New Roman" w:eastAsia="Times New Roman" w:hAnsi="Times New Roman" w:cs="Times New Roman"/>
          <w:sz w:val="24"/>
        </w:rPr>
        <w:t xml:space="preserve">аду) под </w:t>
      </w:r>
      <w:proofErr w:type="gramStart"/>
      <w:r w:rsidR="002B5031">
        <w:rPr>
          <w:rFonts w:ascii="Times New Roman" w:eastAsia="Times New Roman" w:hAnsi="Times New Roman" w:cs="Times New Roman"/>
          <w:sz w:val="24"/>
        </w:rPr>
        <w:t>редакцией Н.</w:t>
      </w:r>
      <w:proofErr w:type="gramEnd"/>
      <w:r w:rsidR="002B5031">
        <w:rPr>
          <w:rFonts w:ascii="Times New Roman" w:eastAsia="Times New Roman" w:hAnsi="Times New Roman" w:cs="Times New Roman"/>
          <w:sz w:val="24"/>
        </w:rPr>
        <w:t xml:space="preserve">Е </w:t>
      </w:r>
      <w:proofErr w:type="spellStart"/>
      <w:r w:rsidR="002B5031">
        <w:rPr>
          <w:rFonts w:ascii="Times New Roman" w:eastAsia="Times New Roman" w:hAnsi="Times New Roman" w:cs="Times New Roman"/>
          <w:sz w:val="24"/>
        </w:rPr>
        <w:t>Вераксы</w:t>
      </w:r>
      <w:proofErr w:type="spellEnd"/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4.6.2. На основе реализуемой образовательной программы в разновозрастной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группе обеспечивается: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ознакомление с окружающим миром;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познавательных и речевых способностей;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основ грамоты;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 элементарных  математических  понятий,  логического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мышления;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музыкальное воспитание;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двигательная активность;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культуры, основ личной гигиены и здорового образа жизни.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4.6.3. Образовательная программа реализуется через специфичные для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каждого возраста воспитанников виды деятельности: игру, окружающие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предметы, игрушки, развивающие игры, групповые и индивидуальные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занятия с воспитателем.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4.6.4. Распределение  нагрузки  на  детей  осуществляется  с  учетом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гигиенических требований и максимальной нагрузки на детей дошкольного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возраста. Учебная нагрузка распределяется не в ущерб прогулкам и дневному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отдыху.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4.6.4.1. Максимально допустимое количество обучающих занятий в 1-ой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половине дня не превышает 2-х занятий у младшей подгруппы, 3-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– у</w:t>
      </w:r>
      <w:r w:rsidR="002B50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старшей подгруппы.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4.6.4.2. Продолжительность занятий: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 группах младшего возраста – 10-15 минут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 группах среднего возраста – 15-20 минут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 группах старшего возраста – 20-25 минут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 группах подготовительного возраста – 25-30 минут.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4.6.4.3. Переменки между занятиями не менее 10 минут.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Сопровождение воспитательно-образовательного процесса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Обеспечивает медицинское сопровождение воспитанников 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медицинская сестра. Разновозрастная группа имеет медицинский кабинет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работы медицинского работника.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5.2.Медицинский персонал организует следующие мероприятия: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проводит медицинскую диагностику;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орган</w:t>
      </w:r>
      <w:r w:rsidR="00577637">
        <w:rPr>
          <w:rFonts w:ascii="Times New Roman" w:eastAsia="Times New Roman" w:hAnsi="Times New Roman" w:cs="Times New Roman"/>
          <w:sz w:val="24"/>
        </w:rPr>
        <w:t xml:space="preserve">изует медицинское </w:t>
      </w:r>
      <w:r>
        <w:rPr>
          <w:rFonts w:ascii="Times New Roman" w:eastAsia="Times New Roman" w:hAnsi="Times New Roman" w:cs="Times New Roman"/>
          <w:sz w:val="24"/>
        </w:rPr>
        <w:t xml:space="preserve"> наблюдение за состоянием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здоровья воспитанников;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осуществляет медицинский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детьми группы «риска»;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осуществляется  контроль  за  санитарно-гигиеническим  состоянием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помещений разновозрастной группы;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режимных моментов в группах;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проводит противоэпидемические мероприятия;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проводит оздоровительные медицинские услуги в соответствии с планом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оздоровительных мероприятий.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Дошкольная группа обеспечивает психологическое сопровождение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воспитанников.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5.3.1. Психологическое сопровождение воспитанников реализуется силами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педагога, работа которого направлена на поддержание комфортного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психологического климата в группе, консультирование родителей и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педагогов по вопросам, связанным с воспитательно-образовательным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процессом.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Дошкольная разновозрастная группа организует питание воспитанников.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5.4.1. Режим и кратность питания в разновозрастной группе 4 – 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разовое: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завтрак, 2 завтрак, обед, полдник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5.4.2. Администрация  осуществляет 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калорийностью,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соблюдением норм и качеством приготовления блюд.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Полномочия, права и обязанности участников образовательного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процесса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Участниками образовательного процесса являются воспитанники, их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родители  (законные  представители),  работники  дошкольной  группы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(педагогический и обслуживающий персонал).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Воспитанники: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6.2.1. Имеют право на: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уважение своего человеческого достоинства, свободное выражение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собственных взглядов и убеждений;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медико-психологическую помощь;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наличие условий психологического комфорта.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6.2.2. Обязаны: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Выполнять законные требования педагогов и других работников ОУ.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Родители: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6.3.1. Имеют право: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предоставлять ребенку дополнительные образовательные услуги сверх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 программы ОУ;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защищать законные права и интересы детей;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6.3.2. Обязаны: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выполнять Устав и настоящего Положения в части, касающейся их прав и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обязанностей;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своевременно вносить плату за пребывание ребенка в дошкольной группе;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всемерно содействовать воспитателям дошкольной группы в успешном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усвоении детьми содержания обучения.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6.3.3. Несут ответственность: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 воспитание своих детей и создание необходимых условий для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сохранения здоровья детей.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Работники дошкольной разновозрастной группы: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6.4.1. Имеют право: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вносить предложения в проекты программ и планов по совершенствованию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структуры воспитательного и образовательного процессов;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 самостоятельный выбор и использование методики воспитания,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учебников, учебных пособий и материалов, методов оценки развития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воспитанников;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  условия  и  оплату  труда  в  соответствии  с  действующим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законодательством;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 получение гарантий и компенсаций, связанных с выполнением трудовых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обязанностей, предусмотренных действующим законодательством;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 повышение квалификации;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 защиту профессиональной чести и достоинства.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6.4.2. Обязаны: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выполнять требования Устава, настоящего Положения и иных локальных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актов учреждения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исполнять обязанности в соответствии с трудовым договором, должностной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инструкцией;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совершенствовать профессиональные умения и навыки;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быть примером достойного поведения в разновозрастной группе и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общественных местах;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заботиться о защите прав и свобод воспитанников (в том числе - от всех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 физического и психического насилия).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6.4.3. Несут ответственность: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 сохранение жизни и здоровья воспитанников;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за невыполнение обязанностей в соответствии с трудовым договором и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локальными актами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6.4.4. Кроме того, педагогический персонал: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6.4.4.1. Имеет право: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 самостоятельный выбор и использование методики обучения и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воспитания, учебных пособий и материалов;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  аттестацию  на  добровольной  основе  на  соответствующую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квалификационную категорию и получение ее в случае успешного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прохождения аттестации;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 сокращенную рабочую неделю, на удлиненный оплачиваемый отпуск, на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социальные гарантии и льготы в порядке, установленном законодательством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Федерации.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6.4.4.2. Обязан: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сотрудничать с семьей по вопросам воспитания и обучения, уважать права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Родителей воспитанников.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Руководство и контроль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</w:rPr>
        <w:t>Непосредственное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руководство Дошкольной разновозрастной группой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осуществляется администрацией учреждения и Учредителем.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Штатная численность разновозрастной группы определяется штатным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расписанием учреждения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Состав работников разновозрастной группы формируется руководителем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учреждения. Распределение должностных обязанностей между сотрудниками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разновозрастной группы регулируется должностными инструкциями ОУ.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Основной формой самоуправления разновозрастной группы является</w:t>
      </w:r>
      <w:r w:rsidR="005776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педагогический совет учреждения.</w:t>
      </w:r>
    </w:p>
    <w:p w:rsidR="00F46B63" w:rsidRDefault="00980783" w:rsidP="009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данного Положения не ограничен.</w:t>
      </w:r>
    </w:p>
    <w:p w:rsidR="00F46B63" w:rsidRDefault="00F46B63" w:rsidP="00933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F46B63" w:rsidSect="0030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46B63"/>
    <w:rsid w:val="002B5031"/>
    <w:rsid w:val="00307C25"/>
    <w:rsid w:val="00577637"/>
    <w:rsid w:val="00933601"/>
    <w:rsid w:val="00943098"/>
    <w:rsid w:val="00980783"/>
    <w:rsid w:val="00D84598"/>
    <w:rsid w:val="00F4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4</cp:revision>
  <cp:lastPrinted>2015-12-17T22:28:00Z</cp:lastPrinted>
  <dcterms:created xsi:type="dcterms:W3CDTF">2015-05-15T03:12:00Z</dcterms:created>
  <dcterms:modified xsi:type="dcterms:W3CDTF">2015-12-17T22:30:00Z</dcterms:modified>
</cp:coreProperties>
</file>