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3D" w:rsidRDefault="00FE083D" w:rsidP="00FE083D"/>
    <w:p w:rsidR="00FE083D" w:rsidRPr="001A1106" w:rsidRDefault="00FE083D" w:rsidP="001A1106">
      <w:pPr>
        <w:jc w:val="center"/>
        <w:rPr>
          <w:color w:val="FF0000"/>
          <w:sz w:val="32"/>
          <w:szCs w:val="32"/>
        </w:rPr>
      </w:pPr>
      <w:r w:rsidRPr="001A1106">
        <w:rPr>
          <w:color w:val="FF0000"/>
          <w:sz w:val="32"/>
          <w:szCs w:val="32"/>
        </w:rPr>
        <w:t>Развиваем</w:t>
      </w:r>
      <w:r w:rsidR="001A1106" w:rsidRPr="001A1106">
        <w:rPr>
          <w:color w:val="FF0000"/>
          <w:sz w:val="32"/>
          <w:szCs w:val="32"/>
        </w:rPr>
        <w:t xml:space="preserve"> мелкую моторику рук у детей</w:t>
      </w:r>
    </w:p>
    <w:p w:rsidR="00FE083D" w:rsidRPr="001A1106" w:rsidRDefault="00FE083D" w:rsidP="001A1106">
      <w:pPr>
        <w:jc w:val="center"/>
        <w:rPr>
          <w:color w:val="FF0000"/>
          <w:sz w:val="32"/>
          <w:szCs w:val="32"/>
        </w:rPr>
      </w:pPr>
    </w:p>
    <w:p w:rsidR="00FE083D" w:rsidRDefault="00FE083D" w:rsidP="00357CA9">
      <w:pPr>
        <w:jc w:val="both"/>
      </w:pPr>
    </w:p>
    <w:p w:rsidR="00FE083D" w:rsidRPr="00357CA9" w:rsidRDefault="00FE083D" w:rsidP="00357CA9">
      <w:pPr>
        <w:jc w:val="both"/>
        <w:rPr>
          <w:b/>
        </w:rPr>
      </w:pPr>
      <w:r>
        <w:t xml:space="preserve">Значение мелкой моторики очень велико. Она напрямую </w:t>
      </w:r>
      <w:r w:rsidRPr="00C37493">
        <w:rPr>
          <w:u w:val="single"/>
        </w:rPr>
        <w:t>связана с полноценным</w:t>
      </w:r>
      <w:r>
        <w:t xml:space="preserve"> </w:t>
      </w:r>
      <w:r w:rsidRPr="00C37493">
        <w:rPr>
          <w:u w:val="single"/>
        </w:rPr>
        <w:t>развитием речи,</w:t>
      </w:r>
      <w:r>
        <w:t xml:space="preserve">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 Кроме того, это поможет развить внимание и наблюдательность. </w:t>
      </w:r>
      <w:r w:rsidRPr="00357CA9">
        <w:rPr>
          <w:b/>
        </w:rPr>
        <w:t>Упражнения на моторику тренируют память, воображение, координацию и раскрывают творческие способности.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Начинать развитие мелкой моторики важно с раннего детства. В развитие моторики вам помогут игрушки с кнопками или пианино. Нажимание клавиш идеально для мелкой моторики. Тут подойдут и игра в кубики, и складывание пирамидки, и детские конструкторы, и даже игры в машинки. Есть отличное упражнение для малышей. Насыпьте в большую тарелку или блюдо горох или фасоль. Затем спрячьте в глубине какой-нибудь интересный ему предмет. Теперь попросите ребенка отыскать его в блюде. Малыш должен найти его, перебирая пальцами горошинки. Но в этой игре за малышом нужен присмотр во избежание попадания мелких горошинок в дыхательные пути.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Несколько интересных ребенку занятий для развития моторики: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Например, переливание жидкостей из одной емкости в дру</w:t>
      </w:r>
      <w:r w:rsidR="00357CA9">
        <w:t>гую. Обязательно играйте с мозаи</w:t>
      </w:r>
      <w:r>
        <w:t>кой, пазлами.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Займитесь переборкой пуговичек или других предметов по размеру.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Собирайте конструкторы. Подбирайте их индивидуально по возрасту ребенка.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Рвите бумагу. Как ни странно, это тоже хорошо развивает мелкую моторику рук.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Научите ребенка опускать предметы в узкие отверстия, например в горлышко бутылки.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Учитесь одеваться сами. Застегивание пуговиц и завязывание шнурков тоже отличная тренировка.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Лепите вместе из пластилина.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Рисуйте. Держание карандашей и кисточек в руках - отличный способ развития моторики, не хуже специальных упражнений. Учите малыша обводить рисунки и предметы по контуру. Рисуйте не только кисточками, но и пальцами. Сейчас для этого существуют специальные краски.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Вырезайте из бумаги разные фигурки. Начните с простых - круг, квадрат или треугольник, потом можете вырезать сложные картинки.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Моторику развивают и другие простые и привычные занятия - заплетание косичек, расчесывание кукол.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На прогулке стройте из песка или камешков замки, горки, и другие фигурки. Крупный песок и камни развивают ладошки.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lastRenderedPageBreak/>
        <w:t>- Позовите ребенка помочь вам по хозяйству - лепка пельменей, замешивание теста, прополка грядок, шитье, собирание ягод - отличная альтернатива играм.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Покупайте мягкие игрушки, наполненные мелкими шариками. Они предназначены как раз для развития детской мелкой моторики рук. В специализированных магазинах и отделах вы сможете найти и другие развивающие игры.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Всегда играйте с игрушками разных объемов, форм и размеров.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Никогда не ругайте малыша, если у него не получается хорошо работать ручками. Не отступайте, если задание кажется трудновыполнимым для ребенка.</w:t>
      </w:r>
    </w:p>
    <w:p w:rsidR="00FE083D" w:rsidRDefault="00FE083D" w:rsidP="00357CA9">
      <w:pPr>
        <w:jc w:val="both"/>
      </w:pPr>
    </w:p>
    <w:p w:rsidR="00FE083D" w:rsidRDefault="00FE083D" w:rsidP="00357CA9">
      <w:pPr>
        <w:jc w:val="both"/>
      </w:pPr>
      <w:r>
        <w:t>- Больше занимайтесь с ним и хвалите за все успехи. Развитие моторики - неотъемлемая часть общего развития ребенка.</w:t>
      </w:r>
    </w:p>
    <w:sectPr w:rsidR="00FE083D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3D"/>
    <w:rsid w:val="000158CC"/>
    <w:rsid w:val="001A1106"/>
    <w:rsid w:val="00201148"/>
    <w:rsid w:val="002769A7"/>
    <w:rsid w:val="003335C4"/>
    <w:rsid w:val="00357CA9"/>
    <w:rsid w:val="00593B66"/>
    <w:rsid w:val="008B480E"/>
    <w:rsid w:val="008C6AC6"/>
    <w:rsid w:val="009D5A3B"/>
    <w:rsid w:val="00AF1E89"/>
    <w:rsid w:val="00C37493"/>
    <w:rsid w:val="00FE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2016-04-21T23:15:00Z</dcterms:created>
  <dcterms:modified xsi:type="dcterms:W3CDTF">2016-05-13T03:16:00Z</dcterms:modified>
</cp:coreProperties>
</file>